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8E" w:rsidRDefault="007C778E" w:rsidP="007C778E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Сведения                                                                                                                                                                                                                             о доходах, об имуществе и обязательствах имущественного характера муниципальных служащих администрации Октябрьского муниципального образования </w:t>
      </w:r>
      <w:proofErr w:type="spellStart"/>
      <w:r>
        <w:rPr>
          <w:rFonts w:ascii="Cambria" w:hAnsi="Cambria"/>
          <w:b/>
          <w:sz w:val="24"/>
          <w:szCs w:val="24"/>
        </w:rPr>
        <w:t>Дергачевского</w:t>
      </w:r>
      <w:proofErr w:type="spellEnd"/>
      <w:r>
        <w:rPr>
          <w:rFonts w:ascii="Cambria" w:hAnsi="Cambria"/>
          <w:b/>
          <w:sz w:val="24"/>
          <w:szCs w:val="24"/>
        </w:rPr>
        <w:t xml:space="preserve"> муниципального района Саратовской об</w:t>
      </w:r>
      <w:r w:rsidR="00F8756A">
        <w:rPr>
          <w:rFonts w:ascii="Cambria" w:hAnsi="Cambria"/>
          <w:b/>
          <w:sz w:val="24"/>
          <w:szCs w:val="24"/>
        </w:rPr>
        <w:t>ласти  за 2016</w:t>
      </w:r>
      <w:r>
        <w:rPr>
          <w:rFonts w:ascii="Cambria" w:hAnsi="Cambria"/>
          <w:b/>
          <w:sz w:val="24"/>
          <w:szCs w:val="24"/>
        </w:rPr>
        <w:t>год</w:t>
      </w:r>
    </w:p>
    <w:tbl>
      <w:tblPr>
        <w:tblStyle w:val="a3"/>
        <w:tblW w:w="14805" w:type="dxa"/>
        <w:tblLayout w:type="fixed"/>
        <w:tblLook w:val="04A0"/>
      </w:tblPr>
      <w:tblGrid>
        <w:gridCol w:w="1952"/>
        <w:gridCol w:w="1844"/>
        <w:gridCol w:w="1560"/>
        <w:gridCol w:w="1556"/>
        <w:gridCol w:w="1280"/>
        <w:gridCol w:w="1560"/>
        <w:gridCol w:w="1418"/>
        <w:gridCol w:w="850"/>
        <w:gridCol w:w="1418"/>
        <w:gridCol w:w="1367"/>
      </w:tblGrid>
      <w:tr w:rsidR="007C778E" w:rsidTr="00D1774F">
        <w:trPr>
          <w:trHeight w:val="784"/>
        </w:trPr>
        <w:tc>
          <w:tcPr>
            <w:tcW w:w="1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фамилия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,и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мя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, отчество муниципального служащего  (члены  их семей  без указания ФИО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замещаемая должность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общая сумма </w:t>
            </w:r>
            <w:r w:rsidR="006312C2">
              <w:rPr>
                <w:rFonts w:ascii="Cambria" w:hAnsi="Cambria"/>
                <w:sz w:val="24"/>
                <w:szCs w:val="24"/>
              </w:rPr>
              <w:t>декларированного дохода  за 201</w:t>
            </w:r>
            <w:r w:rsidR="006312C2">
              <w:rPr>
                <w:rFonts w:ascii="Cambria" w:hAnsi="Cambria"/>
                <w:sz w:val="24"/>
                <w:szCs w:val="24"/>
                <w:lang w:val="en-US"/>
              </w:rPr>
              <w:t>6</w:t>
            </w:r>
            <w:r>
              <w:rPr>
                <w:rFonts w:ascii="Cambria" w:hAnsi="Cambria"/>
                <w:sz w:val="24"/>
                <w:szCs w:val="24"/>
              </w:rPr>
              <w:t>год 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руб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43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недвижимое имущество, находящееся  в пользовании</w:t>
            </w:r>
          </w:p>
        </w:tc>
        <w:tc>
          <w:tcPr>
            <w:tcW w:w="13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вид и марка транспортных средств, принадлежащих  на праве собственности</w:t>
            </w:r>
          </w:p>
        </w:tc>
      </w:tr>
      <w:tr w:rsidR="007C778E" w:rsidTr="00F8756A">
        <w:trPr>
          <w:trHeight w:val="927"/>
        </w:trPr>
        <w:tc>
          <w:tcPr>
            <w:tcW w:w="1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площадь кв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площадь кв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страна расположения</w:t>
            </w:r>
          </w:p>
        </w:tc>
        <w:tc>
          <w:tcPr>
            <w:tcW w:w="13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C778E" w:rsidTr="00F8756A"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Толкачева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Айман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Курметовна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специалист Октябрьского муниципального образования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Дергачевского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</w:p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</w:p>
          <w:p w:rsidR="007C778E" w:rsidRPr="008942F0" w:rsidRDefault="008942F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219528</w:t>
            </w:r>
            <w:r>
              <w:rPr>
                <w:rFonts w:ascii="Cambria" w:hAnsi="Cambria"/>
                <w:sz w:val="24"/>
                <w:szCs w:val="24"/>
              </w:rPr>
              <w:t>,67</w:t>
            </w:r>
          </w:p>
          <w:p w:rsidR="007C778E" w:rsidRPr="00F8756A" w:rsidRDefault="007C778E" w:rsidP="00F875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</w:p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земельный участок,  доля 1/2</w:t>
            </w:r>
          </w:p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</w:p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</w:p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квартира</w:t>
            </w:r>
          </w:p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доля 1/2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</w:p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412</w:t>
            </w:r>
          </w:p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</w:p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</w:p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</w:p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</w:p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</w:p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Россия</w:t>
            </w:r>
          </w:p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</w:p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</w:p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</w:p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</w:p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78E" w:rsidRDefault="007C778E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7C778E" w:rsidRDefault="007C778E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7C778E" w:rsidRDefault="007C778E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78E" w:rsidRDefault="007C778E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7C778E" w:rsidRDefault="007C778E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</w:p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</w:p>
          <w:p w:rsidR="007C778E" w:rsidRDefault="007C778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</w:t>
            </w:r>
          </w:p>
        </w:tc>
      </w:tr>
      <w:tr w:rsidR="00D1774F" w:rsidTr="00F8756A">
        <w:trPr>
          <w:trHeight w:val="1464"/>
        </w:trPr>
        <w:tc>
          <w:tcPr>
            <w:tcW w:w="195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74F" w:rsidRPr="00F8756A" w:rsidRDefault="00F87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74F" w:rsidRDefault="00D1774F" w:rsidP="00D1774F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ООО «МТС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Ершовская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», механизатор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74F" w:rsidRDefault="00D1774F" w:rsidP="00F8756A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F95744" w:rsidRPr="00F95744" w:rsidRDefault="00F95744" w:rsidP="00F8756A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186830</w:t>
            </w:r>
            <w:r>
              <w:rPr>
                <w:rFonts w:ascii="Cambria" w:hAnsi="Cambria"/>
                <w:sz w:val="24"/>
                <w:szCs w:val="24"/>
              </w:rPr>
              <w:t>,8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3</w:t>
            </w:r>
          </w:p>
        </w:tc>
        <w:tc>
          <w:tcPr>
            <w:tcW w:w="155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756A" w:rsidRDefault="00F8756A" w:rsidP="00F87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земельный участок,  доля 1/2</w:t>
            </w:r>
          </w:p>
          <w:p w:rsidR="00F8756A" w:rsidRDefault="00F8756A" w:rsidP="00F8756A">
            <w:pPr>
              <w:rPr>
                <w:rFonts w:ascii="Cambria" w:hAnsi="Cambria"/>
                <w:sz w:val="24"/>
                <w:szCs w:val="24"/>
              </w:rPr>
            </w:pPr>
          </w:p>
          <w:p w:rsidR="00F8756A" w:rsidRDefault="00F8756A" w:rsidP="00F87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квартира</w:t>
            </w:r>
          </w:p>
          <w:p w:rsidR="00D1774F" w:rsidRDefault="00F8756A" w:rsidP="00F87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доля 1/2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6A" w:rsidRDefault="00F8756A" w:rsidP="00F87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412</w:t>
            </w:r>
          </w:p>
          <w:p w:rsidR="00F8756A" w:rsidRDefault="00F8756A" w:rsidP="00F8756A">
            <w:pPr>
              <w:rPr>
                <w:rFonts w:ascii="Cambria" w:hAnsi="Cambria"/>
                <w:sz w:val="24"/>
                <w:szCs w:val="24"/>
              </w:rPr>
            </w:pPr>
          </w:p>
          <w:p w:rsidR="00F8756A" w:rsidRDefault="00F8756A" w:rsidP="00F8756A">
            <w:pPr>
              <w:rPr>
                <w:rFonts w:ascii="Cambria" w:hAnsi="Cambria"/>
                <w:sz w:val="24"/>
                <w:szCs w:val="24"/>
              </w:rPr>
            </w:pPr>
          </w:p>
          <w:p w:rsidR="00F8756A" w:rsidRDefault="00F8756A" w:rsidP="00F8756A">
            <w:pPr>
              <w:rPr>
                <w:rFonts w:ascii="Cambria" w:hAnsi="Cambria"/>
                <w:sz w:val="24"/>
                <w:szCs w:val="24"/>
              </w:rPr>
            </w:pPr>
          </w:p>
          <w:p w:rsidR="00F8756A" w:rsidRDefault="00F8756A" w:rsidP="00F8756A">
            <w:pPr>
              <w:rPr>
                <w:rFonts w:ascii="Cambria" w:hAnsi="Cambria"/>
                <w:sz w:val="24"/>
                <w:szCs w:val="24"/>
              </w:rPr>
            </w:pPr>
          </w:p>
          <w:p w:rsidR="00D1774F" w:rsidRDefault="00F8756A" w:rsidP="00F8756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74F" w:rsidRDefault="00F8756A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</w:rPr>
              <w:t>Россия</w:t>
            </w:r>
          </w:p>
          <w:p w:rsidR="0020630D" w:rsidRDefault="0020630D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20630D" w:rsidRDefault="0020630D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20630D" w:rsidRDefault="0020630D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20630D" w:rsidRPr="0020630D" w:rsidRDefault="0020630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74F" w:rsidRPr="00B24094" w:rsidRDefault="00D1774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4F" w:rsidRDefault="00D1774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74F" w:rsidRDefault="00D1774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74F" w:rsidRDefault="00D1774F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578E5" w:rsidRDefault="0020630D"/>
    <w:sectPr w:rsidR="005578E5" w:rsidSect="007C77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C778E"/>
    <w:rsid w:val="0004203F"/>
    <w:rsid w:val="000B17D3"/>
    <w:rsid w:val="0020630D"/>
    <w:rsid w:val="00270014"/>
    <w:rsid w:val="004A3515"/>
    <w:rsid w:val="006312C2"/>
    <w:rsid w:val="007C778E"/>
    <w:rsid w:val="00841B40"/>
    <w:rsid w:val="008942F0"/>
    <w:rsid w:val="008D02A8"/>
    <w:rsid w:val="00A3154C"/>
    <w:rsid w:val="00AB5DFF"/>
    <w:rsid w:val="00B04F20"/>
    <w:rsid w:val="00B24094"/>
    <w:rsid w:val="00C00E20"/>
    <w:rsid w:val="00C63186"/>
    <w:rsid w:val="00D1774F"/>
    <w:rsid w:val="00E7625C"/>
    <w:rsid w:val="00F8756A"/>
    <w:rsid w:val="00F9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7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2007-03-16T11:58:00Z</cp:lastPrinted>
  <dcterms:created xsi:type="dcterms:W3CDTF">2016-04-11T07:04:00Z</dcterms:created>
  <dcterms:modified xsi:type="dcterms:W3CDTF">2007-03-20T13:00:00Z</dcterms:modified>
</cp:coreProperties>
</file>